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E24C" w14:textId="4DF0C194" w:rsidR="00EC1691" w:rsidRPr="00121C84" w:rsidRDefault="00A14DC4" w:rsidP="008310B6">
      <w:pPr>
        <w:spacing w:after="0"/>
        <w:ind w:left="1416" w:firstLine="1561"/>
        <w:rPr>
          <w:b/>
          <w:color w:val="F27134"/>
          <w:sz w:val="32"/>
          <w:szCs w:val="32"/>
        </w:rPr>
      </w:pPr>
      <w:r w:rsidRPr="00121C84">
        <w:rPr>
          <w:b/>
          <w:color w:val="F27134"/>
          <w:sz w:val="32"/>
          <w:szCs w:val="32"/>
        </w:rPr>
        <w:t>P</w:t>
      </w:r>
      <w:r w:rsidR="00A651DF" w:rsidRPr="00121C84">
        <w:rPr>
          <w:b/>
          <w:color w:val="F27134"/>
          <w:sz w:val="32"/>
          <w:szCs w:val="32"/>
        </w:rPr>
        <w:t>rix</w:t>
      </w:r>
      <w:r w:rsidRPr="00121C84">
        <w:rPr>
          <w:b/>
          <w:color w:val="F27134"/>
          <w:sz w:val="32"/>
          <w:szCs w:val="32"/>
        </w:rPr>
        <w:t xml:space="preserve"> Charles Gide</w:t>
      </w:r>
      <w:r w:rsidR="00A651DF" w:rsidRPr="00121C84">
        <w:rPr>
          <w:b/>
          <w:color w:val="F27134"/>
          <w:sz w:val="32"/>
          <w:szCs w:val="32"/>
        </w:rPr>
        <w:t xml:space="preserve"> 2023</w:t>
      </w:r>
    </w:p>
    <w:p w14:paraId="214171DA" w14:textId="283F2176" w:rsidR="00A14DC4" w:rsidRPr="00121C84" w:rsidRDefault="00090AAF" w:rsidP="008310B6">
      <w:pPr>
        <w:spacing w:after="0"/>
        <w:ind w:firstLine="1561"/>
        <w:rPr>
          <w:b/>
          <w:color w:val="F27134"/>
          <w:sz w:val="28"/>
          <w:szCs w:val="28"/>
        </w:rPr>
      </w:pPr>
      <w:r w:rsidRPr="00121C84">
        <w:rPr>
          <w:b/>
          <w:color w:val="F27134"/>
        </w:rPr>
        <w:t>Pour</w:t>
      </w:r>
      <w:r w:rsidR="00A14DC4" w:rsidRPr="00121C84">
        <w:rPr>
          <w:b/>
          <w:color w:val="F27134"/>
        </w:rPr>
        <w:t xml:space="preserve"> </w:t>
      </w:r>
      <w:r w:rsidR="00EC1691" w:rsidRPr="00121C84">
        <w:rPr>
          <w:b/>
          <w:color w:val="F27134"/>
        </w:rPr>
        <w:t>l’engagement protestant au service des plus vulnérables</w:t>
      </w:r>
    </w:p>
    <w:p w14:paraId="3F801979" w14:textId="77777777" w:rsidR="00EC1691" w:rsidRPr="00121C84" w:rsidRDefault="00EC1691" w:rsidP="00EC1691">
      <w:pPr>
        <w:spacing w:after="0"/>
        <w:ind w:left="2124" w:firstLine="708"/>
        <w:jc w:val="center"/>
        <w:rPr>
          <w:sz w:val="16"/>
          <w:szCs w:val="16"/>
        </w:rPr>
      </w:pPr>
    </w:p>
    <w:p w14:paraId="4963AB27" w14:textId="77777777" w:rsidR="00207957" w:rsidRDefault="00207957" w:rsidP="00207957">
      <w:pPr>
        <w:jc w:val="center"/>
        <w:rPr>
          <w:b/>
          <w:color w:val="44546A" w:themeColor="text2"/>
          <w:sz w:val="44"/>
          <w:szCs w:val="44"/>
        </w:rPr>
      </w:pPr>
    </w:p>
    <w:p w14:paraId="66B97ABB" w14:textId="770AD9CB" w:rsidR="00A14DC4" w:rsidRPr="00121C84" w:rsidRDefault="00605F15" w:rsidP="00207957">
      <w:pPr>
        <w:jc w:val="center"/>
        <w:rPr>
          <w:b/>
          <w:color w:val="44546A" w:themeColor="text2"/>
          <w:sz w:val="32"/>
          <w:szCs w:val="32"/>
        </w:rPr>
      </w:pPr>
      <w:r w:rsidRPr="00207957">
        <w:rPr>
          <w:b/>
          <w:color w:val="44546A" w:themeColor="text2"/>
          <w:sz w:val="44"/>
          <w:szCs w:val="44"/>
        </w:rPr>
        <w:t xml:space="preserve">Lettre d’intention </w:t>
      </w:r>
      <w:r w:rsidR="00207957">
        <w:rPr>
          <w:b/>
          <w:color w:val="44546A" w:themeColor="text2"/>
          <w:sz w:val="44"/>
          <w:szCs w:val="44"/>
        </w:rPr>
        <w:t>de candidature</w:t>
      </w:r>
      <w:r w:rsidR="00207957" w:rsidRPr="00207957">
        <w:rPr>
          <w:b/>
          <w:color w:val="44546A" w:themeColor="text2"/>
          <w:sz w:val="44"/>
          <w:szCs w:val="44"/>
        </w:rPr>
        <w:br/>
      </w:r>
      <w:r w:rsidRPr="00121C84">
        <w:rPr>
          <w:b/>
          <w:color w:val="ED7D31" w:themeColor="accent2"/>
          <w:sz w:val="24"/>
          <w:szCs w:val="24"/>
        </w:rPr>
        <w:t xml:space="preserve">(date limite d’envoi : </w:t>
      </w:r>
      <w:r w:rsidR="009A2715">
        <w:rPr>
          <w:b/>
          <w:color w:val="ED7D31" w:themeColor="accent2"/>
          <w:sz w:val="24"/>
          <w:szCs w:val="24"/>
        </w:rPr>
        <w:t>31</w:t>
      </w:r>
      <w:r w:rsidRPr="00121C84">
        <w:rPr>
          <w:b/>
          <w:color w:val="ED7D31" w:themeColor="accent2"/>
          <w:sz w:val="24"/>
          <w:szCs w:val="24"/>
        </w:rPr>
        <w:t xml:space="preserve"> janvier 202</w:t>
      </w:r>
      <w:r w:rsidR="009A2715">
        <w:rPr>
          <w:b/>
          <w:color w:val="ED7D31" w:themeColor="accent2"/>
          <w:sz w:val="24"/>
          <w:szCs w:val="24"/>
        </w:rPr>
        <w:t>3</w:t>
      </w:r>
      <w:r w:rsidR="00207957">
        <w:rPr>
          <w:b/>
          <w:color w:val="ED7D31" w:themeColor="accent2"/>
          <w:sz w:val="24"/>
          <w:szCs w:val="24"/>
        </w:rPr>
        <w:t xml:space="preserve"> à l’adresse contact@fep.asso.fr</w:t>
      </w:r>
      <w:r w:rsidRPr="00121C84">
        <w:rPr>
          <w:b/>
          <w:color w:val="ED7D31" w:themeColor="accent2"/>
          <w:sz w:val="24"/>
          <w:szCs w:val="24"/>
        </w:rPr>
        <w:t>)</w:t>
      </w:r>
    </w:p>
    <w:p w14:paraId="4EB84C0D" w14:textId="329F1931" w:rsidR="00E86F3D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 xml:space="preserve">NOM DE </w:t>
      </w:r>
      <w:r w:rsidRPr="00121C84">
        <w:rPr>
          <w:b/>
          <w:color w:val="ED7D31" w:themeColor="accent2"/>
          <w:sz w:val="24"/>
          <w:szCs w:val="24"/>
        </w:rPr>
        <w:t>L’</w:t>
      </w:r>
      <w:r w:rsidR="00D93328" w:rsidRPr="00121C84">
        <w:rPr>
          <w:b/>
          <w:color w:val="ED7D31" w:themeColor="accent2"/>
          <w:sz w:val="24"/>
          <w:szCs w:val="24"/>
        </w:rPr>
        <w:t>INSTITUTION</w:t>
      </w:r>
      <w:r w:rsidRPr="00121C84">
        <w:rPr>
          <w:b/>
          <w:color w:val="ED7D31" w:themeColor="accent2"/>
          <w:sz w:val="24"/>
          <w:szCs w:val="24"/>
        </w:rPr>
        <w:t xml:space="preserve"> </w:t>
      </w:r>
      <w:r w:rsidRPr="00121C84">
        <w:rPr>
          <w:b/>
          <w:color w:val="44546A" w:themeColor="text2"/>
          <w:sz w:val="24"/>
          <w:szCs w:val="24"/>
        </w:rPr>
        <w:t>porteuse du projet</w:t>
      </w:r>
      <w:r w:rsidR="00D93328" w:rsidRPr="00121C84">
        <w:rPr>
          <w:b/>
          <w:color w:val="44546A" w:themeColor="text2"/>
          <w:sz w:val="24"/>
          <w:szCs w:val="24"/>
        </w:rPr>
        <w:t xml:space="preserve"> et rappel de son objet statutaire</w:t>
      </w:r>
      <w:r w:rsidRPr="00121C84">
        <w:rPr>
          <w:b/>
          <w:color w:val="44546A" w:themeColor="text2"/>
          <w:sz w:val="24"/>
          <w:szCs w:val="24"/>
        </w:rPr>
        <w:t xml:space="preserve"> :</w:t>
      </w:r>
    </w:p>
    <w:p w14:paraId="5FAB2246" w14:textId="77777777" w:rsidR="00A27F27" w:rsidRPr="00121C84" w:rsidRDefault="00A27F27" w:rsidP="00A27F27">
      <w:pPr>
        <w:spacing w:after="0"/>
        <w:jc w:val="both"/>
        <w:rPr>
          <w:color w:val="44546A" w:themeColor="text2"/>
          <w:sz w:val="24"/>
          <w:szCs w:val="24"/>
        </w:rPr>
      </w:pPr>
    </w:p>
    <w:p w14:paraId="0F4A7A79" w14:textId="0FCA51A7" w:rsidR="00E86F3D" w:rsidRPr="00121C84" w:rsidRDefault="00E86F3D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color w:val="44546A" w:themeColor="text2"/>
          <w:sz w:val="24"/>
          <w:szCs w:val="24"/>
        </w:rPr>
        <w:t xml:space="preserve">Adresse : </w:t>
      </w:r>
    </w:p>
    <w:p w14:paraId="37492F14" w14:textId="08A195FD" w:rsidR="00E86F3D" w:rsidRPr="00121C84" w:rsidRDefault="00605F15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color w:val="44546A" w:themeColor="text2"/>
          <w:sz w:val="24"/>
          <w:szCs w:val="24"/>
        </w:rPr>
        <w:t>Nom du r</w:t>
      </w:r>
      <w:r w:rsidR="00E86F3D" w:rsidRPr="00121C84">
        <w:rPr>
          <w:color w:val="44546A" w:themeColor="text2"/>
          <w:sz w:val="24"/>
          <w:szCs w:val="24"/>
        </w:rPr>
        <w:t>éférent</w:t>
      </w:r>
      <w:r w:rsidRPr="00121C84">
        <w:rPr>
          <w:color w:val="44546A" w:themeColor="text2"/>
          <w:sz w:val="24"/>
          <w:szCs w:val="24"/>
        </w:rPr>
        <w:t xml:space="preserve"> </w:t>
      </w:r>
      <w:r w:rsidR="00E86F3D" w:rsidRPr="00121C84">
        <w:rPr>
          <w:color w:val="44546A" w:themeColor="text2"/>
          <w:sz w:val="24"/>
          <w:szCs w:val="24"/>
        </w:rPr>
        <w:t>:</w:t>
      </w:r>
      <w:r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  <w:t>Fonction :</w:t>
      </w:r>
    </w:p>
    <w:p w14:paraId="4740A6E0" w14:textId="1F49C124" w:rsidR="00E86F3D" w:rsidRPr="00121C84" w:rsidRDefault="00E86F3D" w:rsidP="00A27F27">
      <w:pPr>
        <w:spacing w:after="0" w:line="240" w:lineRule="auto"/>
        <w:jc w:val="both"/>
        <w:rPr>
          <w:b/>
          <w:color w:val="44546A" w:themeColor="text2"/>
          <w:sz w:val="24"/>
          <w:szCs w:val="24"/>
        </w:rPr>
      </w:pPr>
      <w:r w:rsidRPr="00121C84">
        <w:rPr>
          <w:color w:val="44546A" w:themeColor="text2"/>
          <w:sz w:val="24"/>
          <w:szCs w:val="24"/>
        </w:rPr>
        <w:t>Mail</w:t>
      </w:r>
      <w:r w:rsidR="00605F15" w:rsidRPr="00121C84">
        <w:rPr>
          <w:color w:val="44546A" w:themeColor="text2"/>
          <w:sz w:val="24"/>
          <w:szCs w:val="24"/>
        </w:rPr>
        <w:t> :</w:t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ab/>
        <w:t>T</w:t>
      </w:r>
      <w:r w:rsidRPr="00121C84">
        <w:rPr>
          <w:color w:val="44546A" w:themeColor="text2"/>
          <w:sz w:val="24"/>
          <w:szCs w:val="24"/>
        </w:rPr>
        <w:t>éléphone de contact</w:t>
      </w:r>
      <w:r w:rsidRPr="00121C84">
        <w:rPr>
          <w:b/>
          <w:color w:val="44546A" w:themeColor="text2"/>
          <w:sz w:val="24"/>
          <w:szCs w:val="24"/>
        </w:rPr>
        <w:t xml:space="preserve"> :</w:t>
      </w:r>
    </w:p>
    <w:p w14:paraId="3E8A5EEC" w14:textId="77777777" w:rsidR="00A27F27" w:rsidRPr="00121C84" w:rsidRDefault="00A27F27" w:rsidP="00A27F27">
      <w:pPr>
        <w:spacing w:after="0" w:line="240" w:lineRule="auto"/>
        <w:jc w:val="both"/>
        <w:rPr>
          <w:b/>
          <w:color w:val="44546A" w:themeColor="text2"/>
          <w:sz w:val="24"/>
          <w:szCs w:val="24"/>
        </w:rPr>
      </w:pPr>
    </w:p>
    <w:p w14:paraId="6360F8F4" w14:textId="6AF954FC" w:rsidR="00E86F3D" w:rsidRPr="00121C84" w:rsidRDefault="00E86F3D" w:rsidP="00A27F27">
      <w:pPr>
        <w:spacing w:after="0"/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NOM </w:t>
      </w:r>
      <w:r w:rsidRPr="00121C84">
        <w:rPr>
          <w:b/>
          <w:color w:val="44546A" w:themeColor="text2"/>
          <w:sz w:val="24"/>
          <w:szCs w:val="24"/>
        </w:rPr>
        <w:t>DU PROJET :</w:t>
      </w:r>
    </w:p>
    <w:p w14:paraId="37755981" w14:textId="77777777" w:rsidR="00A27F27" w:rsidRPr="00121C84" w:rsidRDefault="00A27F27" w:rsidP="00A27F27">
      <w:pPr>
        <w:spacing w:after="0"/>
        <w:jc w:val="both"/>
        <w:rPr>
          <w:b/>
          <w:color w:val="44546A" w:themeColor="text2"/>
          <w:sz w:val="24"/>
          <w:szCs w:val="24"/>
        </w:rPr>
      </w:pPr>
    </w:p>
    <w:p w14:paraId="1A3BA33A" w14:textId="01109214" w:rsidR="00E86F3D" w:rsidRPr="00121C84" w:rsidRDefault="000A753A" w:rsidP="00E86F3D">
      <w:pPr>
        <w:jc w:val="both"/>
        <w:rPr>
          <w:color w:val="44546A" w:themeColor="text2"/>
          <w:sz w:val="24"/>
          <w:szCs w:val="24"/>
        </w:rPr>
      </w:pPr>
      <w:r w:rsidRPr="00121C84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47DEC" wp14:editId="42552ADF">
                <wp:simplePos x="0" y="0"/>
                <wp:positionH relativeFrom="column">
                  <wp:posOffset>3338830</wp:posOffset>
                </wp:positionH>
                <wp:positionV relativeFrom="paragraph">
                  <wp:posOffset>42545</wp:posOffset>
                </wp:positionV>
                <wp:extent cx="146050" cy="133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7060551" id="Rectangle : coins arrondis 27" o:spid="_x0000_s1026" style="position:absolute;margin-left:262.9pt;margin-top:3.35pt;width:11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05F15" w:rsidRPr="00121C84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0F73C" wp14:editId="228AADFE">
                <wp:simplePos x="0" y="0"/>
                <wp:positionH relativeFrom="column">
                  <wp:posOffset>1995170</wp:posOffset>
                </wp:positionH>
                <wp:positionV relativeFrom="paragraph">
                  <wp:posOffset>33020</wp:posOffset>
                </wp:positionV>
                <wp:extent cx="146050" cy="133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11E04AD" id="Rectangle : coins arrondis 3" o:spid="_x0000_s1026" style="position:absolute;margin-left:157.1pt;margin-top:2.6pt;width:11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D96808" w:rsidRPr="00121C84">
        <w:rPr>
          <w:b/>
          <w:noProof/>
          <w:color w:val="ED7D31" w:themeColor="accent2"/>
          <w:sz w:val="24"/>
          <w:szCs w:val="24"/>
        </w:rPr>
        <w:t>STATUT</w:t>
      </w:r>
      <w:r w:rsidR="00E86F3D" w:rsidRPr="00121C84">
        <w:rPr>
          <w:b/>
          <w:color w:val="ED7D31" w:themeColor="accent2"/>
          <w:sz w:val="24"/>
          <w:szCs w:val="24"/>
        </w:rPr>
        <w:t xml:space="preserve"> </w:t>
      </w:r>
      <w:r w:rsidR="00E86F3D" w:rsidRPr="00121C84">
        <w:rPr>
          <w:b/>
          <w:color w:val="44546A" w:themeColor="text2"/>
          <w:sz w:val="24"/>
          <w:szCs w:val="24"/>
        </w:rPr>
        <w:t>DU PROJET :</w:t>
      </w:r>
      <w:r w:rsidR="00E86F3D" w:rsidRPr="00121C84">
        <w:rPr>
          <w:b/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>En cours</w:t>
      </w:r>
      <w:r w:rsidR="00E86F3D"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>Futur</w:t>
      </w:r>
      <w:r w:rsidR="00C455C7" w:rsidRPr="00121C84">
        <w:rPr>
          <w:color w:val="44546A" w:themeColor="text2"/>
          <w:sz w:val="24"/>
          <w:szCs w:val="24"/>
        </w:rPr>
        <w:t xml:space="preserve"> </w:t>
      </w:r>
      <w:r w:rsidR="00605F15" w:rsidRPr="00121C84">
        <w:rPr>
          <w:color w:val="44546A" w:themeColor="text2"/>
          <w:sz w:val="24"/>
          <w:szCs w:val="24"/>
        </w:rPr>
        <w:tab/>
      </w:r>
      <w:r w:rsidRPr="00121C84">
        <w:rPr>
          <w:color w:val="44546A" w:themeColor="text2"/>
          <w:sz w:val="24"/>
          <w:szCs w:val="24"/>
        </w:rPr>
        <w:tab/>
      </w:r>
      <w:r w:rsidR="00605F15" w:rsidRPr="00121C84">
        <w:rPr>
          <w:color w:val="44546A" w:themeColor="text2"/>
          <w:sz w:val="24"/>
          <w:szCs w:val="24"/>
        </w:rPr>
        <w:t>Date de lancement :</w:t>
      </w:r>
    </w:p>
    <w:p w14:paraId="5F9E763A" w14:textId="73C0B10D" w:rsidR="00EC1691" w:rsidRPr="00121C84" w:rsidRDefault="00207957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C6947" wp14:editId="513FB26F">
                <wp:simplePos x="0" y="0"/>
                <wp:positionH relativeFrom="column">
                  <wp:posOffset>3353435</wp:posOffset>
                </wp:positionH>
                <wp:positionV relativeFrom="paragraph">
                  <wp:posOffset>44018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E22BEC9" id="Rectangle : coins arrondis 66" o:spid="_x0000_s1026" style="position:absolute;margin-left:264.05pt;margin-top:3.45pt;width:11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EC1691" w:rsidRPr="00121C84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5E32D" wp14:editId="5A7FE87F">
                <wp:simplePos x="0" y="0"/>
                <wp:positionH relativeFrom="column">
                  <wp:posOffset>1996440</wp:posOffset>
                </wp:positionH>
                <wp:positionV relativeFrom="paragraph">
                  <wp:posOffset>30480</wp:posOffset>
                </wp:positionV>
                <wp:extent cx="146050" cy="133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AD6ACB4" id="Rectangle : coins arrondis 13" o:spid="_x0000_s1026" style="position:absolute;margin-left:157.2pt;margin-top:2.4pt;width:11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AiAlUnlAAAADQEAAA8AAABkcnMvZG93bnJl&#10;di54bWxMj8FOwzAQRO9I/IO1SNyo0ybQKM2mQlSItogDLQe4ubGbRMR2ZDtN8vcsJ7isNJrd2Xn5&#10;etQtuyjnG2sQ5rMImDKllY2pED6Oz3cpMB+EkaK1RiFMysO6uL7KRSbtYN7V5RAqRiHGZwKhDqHL&#10;OPdlrbTwM9spQ97ZOi0CSVdx6cRA4brliyh64Fo0hj7UolNPtSq/D71GSKu3KRm2u3774qbP183Q&#10;nfdfO8Tbm3GzovG4AhbUGP4u4JeB+kNBxU62N9KzFiGeJwmtIiSEQX4cL0mfEBb3KfAi5/8pih8A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CICVSeUAAAANAQAADwAAAAAAAAAAAAAA&#10;AAC+BAAAZHJzL2Rvd25yZXYueG1sUEsFBgAAAAAEAAQA8wAAANAF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EC1691" w:rsidRPr="00121C84">
        <w:rPr>
          <w:color w:val="44546A" w:themeColor="text2"/>
          <w:sz w:val="24"/>
          <w:szCs w:val="24"/>
        </w:rPr>
        <w:tab/>
      </w:r>
      <w:r w:rsidR="00EC1691" w:rsidRPr="00121C84">
        <w:rPr>
          <w:color w:val="44546A" w:themeColor="text2"/>
          <w:sz w:val="24"/>
          <w:szCs w:val="24"/>
        </w:rPr>
        <w:tab/>
      </w:r>
      <w:r w:rsidR="00C455C7" w:rsidRPr="00121C84">
        <w:rPr>
          <w:color w:val="44546A" w:themeColor="text2"/>
          <w:sz w:val="24"/>
          <w:szCs w:val="24"/>
        </w:rPr>
        <w:t xml:space="preserve">            </w:t>
      </w:r>
      <w:r w:rsidR="00EC1691" w:rsidRPr="00121C84">
        <w:rPr>
          <w:color w:val="44546A" w:themeColor="text2"/>
          <w:sz w:val="24"/>
          <w:szCs w:val="24"/>
        </w:rPr>
        <w:t xml:space="preserve">Ponctuel </w:t>
      </w:r>
      <w:r w:rsidR="00C455C7" w:rsidRPr="00121C84">
        <w:rPr>
          <w:color w:val="44546A" w:themeColor="text2"/>
          <w:sz w:val="24"/>
          <w:szCs w:val="24"/>
        </w:rPr>
        <w:tab/>
        <w:t>Pérenne</w:t>
      </w:r>
      <w:r w:rsidR="00EC1691" w:rsidRPr="00121C84">
        <w:rPr>
          <w:color w:val="44546A" w:themeColor="text2"/>
          <w:sz w:val="24"/>
          <w:szCs w:val="24"/>
        </w:rPr>
        <w:t xml:space="preserve">  </w:t>
      </w:r>
    </w:p>
    <w:p w14:paraId="61DEB61B" w14:textId="3BE62F2B" w:rsidR="00E86F3D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>TH</w:t>
      </w:r>
      <w:r w:rsidR="009A2715">
        <w:rPr>
          <w:b/>
          <w:color w:val="ED7D31" w:themeColor="accent2"/>
          <w:sz w:val="24"/>
          <w:szCs w:val="24"/>
        </w:rPr>
        <w:t>É</w:t>
      </w:r>
      <w:r w:rsidRPr="00121C84">
        <w:rPr>
          <w:b/>
          <w:color w:val="ED7D31" w:themeColor="accent2"/>
          <w:sz w:val="24"/>
          <w:szCs w:val="24"/>
        </w:rPr>
        <w:t xml:space="preserve">MATIQUE </w:t>
      </w:r>
      <w:r w:rsidRPr="00121C84">
        <w:rPr>
          <w:b/>
          <w:color w:val="44546A" w:themeColor="text2"/>
          <w:sz w:val="24"/>
          <w:szCs w:val="24"/>
        </w:rPr>
        <w:t xml:space="preserve">DU PROJET :  </w:t>
      </w:r>
      <w:r w:rsidRPr="00121C84">
        <w:rPr>
          <w:b/>
          <w:color w:val="44546A" w:themeColor="text2"/>
          <w:sz w:val="24"/>
          <w:szCs w:val="24"/>
        </w:rPr>
        <w:tab/>
      </w:r>
    </w:p>
    <w:p w14:paraId="7599B165" w14:textId="77777777" w:rsidR="00D96808" w:rsidRPr="00121C84" w:rsidRDefault="00D96808" w:rsidP="00A27F27">
      <w:pPr>
        <w:spacing w:after="0"/>
        <w:jc w:val="both"/>
        <w:rPr>
          <w:color w:val="44546A" w:themeColor="text2"/>
          <w:sz w:val="24"/>
          <w:szCs w:val="24"/>
        </w:rPr>
        <w:sectPr w:rsidR="00D96808" w:rsidRPr="00121C84" w:rsidSect="00D96808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568" w:right="1418" w:bottom="1418" w:left="1418" w:header="709" w:footer="57" w:gutter="0"/>
          <w:cols w:space="708"/>
          <w:docGrid w:linePitch="360"/>
        </w:sectPr>
      </w:pPr>
    </w:p>
    <w:p w14:paraId="37FD1EC6" w14:textId="7A6F729D" w:rsidR="00E86F3D" w:rsidRPr="00121C84" w:rsidRDefault="00207957" w:rsidP="00A27F27">
      <w:pPr>
        <w:spacing w:after="0"/>
        <w:jc w:val="both"/>
        <w:rPr>
          <w:rFonts w:ascii="Wingdings" w:hAnsi="Wingdings"/>
          <w:color w:val="44546A" w:themeColor="text2"/>
          <w:sz w:val="24"/>
          <w:szCs w:val="24"/>
        </w:rPr>
      </w:pPr>
      <w:r w:rsidRPr="00121C84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D0D36" wp14:editId="6F57F5B7">
                <wp:simplePos x="0" y="0"/>
                <wp:positionH relativeFrom="column">
                  <wp:posOffset>2393518</wp:posOffset>
                </wp:positionH>
                <wp:positionV relativeFrom="page">
                  <wp:posOffset>4995545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940D4B6" id="Rectangle : coins arrondis 5" o:spid="_x0000_s1026" style="position:absolute;margin-left:188.45pt;margin-top:393.35pt;width:11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 xml:space="preserve">Précarité/exclusion sociale </w:t>
      </w:r>
      <w:r w:rsidR="00D96808" w:rsidRPr="00121C84">
        <w:rPr>
          <w:color w:val="44546A" w:themeColor="text2"/>
          <w:sz w:val="24"/>
          <w:szCs w:val="24"/>
        </w:rPr>
        <w:tab/>
      </w:r>
      <w:r w:rsidR="00E86F3D" w:rsidRPr="00121C84">
        <w:rPr>
          <w:color w:val="44546A" w:themeColor="text2"/>
          <w:sz w:val="24"/>
          <w:szCs w:val="24"/>
        </w:rPr>
        <w:tab/>
      </w:r>
    </w:p>
    <w:p w14:paraId="04925A2A" w14:textId="19D3D00F" w:rsidR="00E86F3D" w:rsidRPr="00121C84" w:rsidRDefault="00207957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F64E0" wp14:editId="64460766">
                <wp:simplePos x="0" y="0"/>
                <wp:positionH relativeFrom="column">
                  <wp:posOffset>2396058</wp:posOffset>
                </wp:positionH>
                <wp:positionV relativeFrom="page">
                  <wp:posOffset>5193665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99EBDF8" id="Rectangle : coins arrondis 6" o:spid="_x0000_s1026" style="position:absolute;margin-left:188.65pt;margin-top:408.95pt;width:11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FTvk2/lAAAAEAEAAA8AAABkcnMvZG93bnJl&#10;di54bWxMTz1PwzAQ3ZH4D9YhsVG7pCJpGqdCVIgWxEDbATY3dpOI+BzFTpP8e44JlpPu3bv3ka1H&#10;27CL6XztUMJ8JoAZLJyusZRwPDzfJcB8UKhV49BImIyHdX59lalUuwE/zGUfSkYi6FMloQqhTTn3&#10;RWWs8jPXGqTb2XVWBVq7kutODSRuG34vxAO3qkZyqFRrnipTfO97KyEp36fFsN3125du+nzbDO35&#10;9Wsn5e3NuFnReFwBC2YMfx/w24HyQ07BTq5H7VkjIYrjiKikOI+XwIixEIKQEyFRsgSeZ/x/kfwH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VO+Tb+UAAAAQAQAADwAAAAAAAAAAAAAA&#10;AAC+BAAAZHJzL2Rvd25yZXYueG1sUEsFBgAAAAAEAAQA8wAAANAFAAAAAA=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Dépendance/</w:t>
      </w:r>
      <w:r w:rsidR="009A2715">
        <w:rPr>
          <w:color w:val="44546A" w:themeColor="text2"/>
          <w:sz w:val="24"/>
          <w:szCs w:val="24"/>
        </w:rPr>
        <w:t>g</w:t>
      </w:r>
      <w:r w:rsidR="00E86F3D" w:rsidRPr="00121C84">
        <w:rPr>
          <w:color w:val="44546A" w:themeColor="text2"/>
          <w:sz w:val="24"/>
          <w:szCs w:val="24"/>
        </w:rPr>
        <w:t>rand âge/handicap</w:t>
      </w:r>
      <w:r w:rsidR="00E86F3D" w:rsidRPr="00121C84">
        <w:rPr>
          <w:color w:val="44546A" w:themeColor="text2"/>
          <w:sz w:val="24"/>
          <w:szCs w:val="24"/>
        </w:rPr>
        <w:tab/>
      </w:r>
    </w:p>
    <w:p w14:paraId="7D99B4A0" w14:textId="6DE19534" w:rsidR="00E86F3D" w:rsidRPr="00121C84" w:rsidRDefault="00207957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0A408" wp14:editId="36B71F15">
                <wp:simplePos x="0" y="0"/>
                <wp:positionH relativeFrom="column">
                  <wp:posOffset>2393451</wp:posOffset>
                </wp:positionH>
                <wp:positionV relativeFrom="page">
                  <wp:posOffset>5385813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3C71AA1" id="Rectangle : coins arrondis 12" o:spid="_x0000_s1026" style="position:absolute;margin-left:188.45pt;margin-top:424.1pt;width:11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MD7+JTlAAAAEAEAAA8AAABkcnMvZG93bnJl&#10;di54bWxMTz1PwzAQ3ZH4D9YhsVGHtApJGqdCVIgWxEBhgM2N3SQiPke20yT/nmOC5aR79+59FJvJ&#10;dOysnW8tCrhdRMA0Vla1WAv4eH+8SYH5IFHJzqIWMGsPm/LyopC5siO+6fMh1IxE0OdSQBNCn3Pu&#10;q0Yb6Re210i3k3VGBlpdzZWTI4mbjsdRlHAjWySHRvb6odHV92EwAtL6dV6Nu/2we3Lz58t27E/P&#10;X3shrq+m7ZrG/RpY0FP4+4DfDpQfSgp2tAMqzzoBy7skIyoprtIYGDGWWUbIkZAki4GXBf9fpPwB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wPv4lOUAAAAQAQAADwAAAAAAAAAAAAAA&#10;AAC+BAAAZHJzL2Rvd25yZXYueG1sUEsFBgAAAAAEAAQA8wAAANAFAAAAAA=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Accès aux soins</w:t>
      </w:r>
      <w:r w:rsidR="00E86F3D" w:rsidRPr="00121C84">
        <w:rPr>
          <w:color w:val="44546A" w:themeColor="text2"/>
          <w:sz w:val="24"/>
          <w:szCs w:val="24"/>
        </w:rPr>
        <w:tab/>
      </w:r>
    </w:p>
    <w:p w14:paraId="0CB3673F" w14:textId="02D650D0" w:rsidR="00E86F3D" w:rsidRPr="00121C84" w:rsidRDefault="00207957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D7F6A" wp14:editId="71651177">
                <wp:simplePos x="0" y="0"/>
                <wp:positionH relativeFrom="column">
                  <wp:posOffset>2395220</wp:posOffset>
                </wp:positionH>
                <wp:positionV relativeFrom="page">
                  <wp:posOffset>5607455</wp:posOffset>
                </wp:positionV>
                <wp:extent cx="146050" cy="133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3E9A141" id="Rectangle : coins arrondis 8" o:spid="_x0000_s1026" style="position:absolute;margin-left:188.6pt;margin-top:441.55pt;width:11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Accueil de l’étranger</w:t>
      </w:r>
      <w:r w:rsidR="00E86F3D" w:rsidRPr="00121C84">
        <w:rPr>
          <w:color w:val="44546A" w:themeColor="text2"/>
          <w:sz w:val="24"/>
          <w:szCs w:val="24"/>
        </w:rPr>
        <w:tab/>
      </w:r>
    </w:p>
    <w:p w14:paraId="598C9EF2" w14:textId="0351088A" w:rsidR="00E86F3D" w:rsidRPr="00121C84" w:rsidRDefault="00207957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F9A48" wp14:editId="4FA4DDAF">
                <wp:simplePos x="0" y="0"/>
                <wp:positionH relativeFrom="column">
                  <wp:posOffset>2002182</wp:posOffset>
                </wp:positionH>
                <wp:positionV relativeFrom="page">
                  <wp:posOffset>4992897</wp:posOffset>
                </wp:positionV>
                <wp:extent cx="146050" cy="1333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7325148" id="Rectangle : coins arrondis 9" o:spid="_x0000_s1026" style="position:absolute;margin-left:157.65pt;margin-top:393.15pt;width:11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ARWONTlAAAAEAEAAA8AAABkcnMvZG93bnJl&#10;di54bWxMTz1PwzAQ3ZH4D9YhsVGnGNoojVMhKkRbxEBhgM2Nr0lEbEe20yT/nmOC5fRO9+595OvR&#10;tOyMPjTOSpjPEmBoS6cbW0n4eH+6SYGFqKxWrbMoYcIA6+LyIleZdoN9w/MhVoxEbMiUhDrGLuM8&#10;lDUaFWauQ0u3k/NGRVp9xbVXA4mblt8myYIb1VhyqFWHjzWW34feSEir1+lu2O767bOfPl82Q3fa&#10;f+2kvL4aNysaDytgEcf49wG/HSg/FBTs6HqrA2sliPm9IKqEZbogQAwhUgJH8kiWAniR8/9Fih8A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BFY41OUAAAAQAQAADwAAAAAAAAAAAAAA&#10;AAC+BAAAZHJzL2Rvd25yZXYueG1sUEsFBgAAAAAEAAQA8wAAANAFAAAAAA=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Enfance/</w:t>
      </w:r>
      <w:r w:rsidR="009A2715">
        <w:rPr>
          <w:color w:val="44546A" w:themeColor="text2"/>
          <w:sz w:val="24"/>
          <w:szCs w:val="24"/>
        </w:rPr>
        <w:t>j</w:t>
      </w:r>
      <w:r w:rsidR="00E86F3D" w:rsidRPr="00121C84">
        <w:rPr>
          <w:color w:val="44546A" w:themeColor="text2"/>
          <w:sz w:val="24"/>
          <w:szCs w:val="24"/>
        </w:rPr>
        <w:t>eunesse</w:t>
      </w:r>
      <w:r w:rsidR="00E86F3D" w:rsidRPr="00121C84">
        <w:rPr>
          <w:color w:val="44546A" w:themeColor="text2"/>
          <w:sz w:val="24"/>
          <w:szCs w:val="24"/>
        </w:rPr>
        <w:tab/>
      </w:r>
    </w:p>
    <w:p w14:paraId="02BA9990" w14:textId="5CEF9E45" w:rsidR="00E86F3D" w:rsidRPr="00121C84" w:rsidRDefault="00207957" w:rsidP="00A27F27">
      <w:pPr>
        <w:spacing w:after="0"/>
        <w:jc w:val="both"/>
        <w:rPr>
          <w:color w:val="44546A" w:themeColor="text2"/>
          <w:sz w:val="24"/>
          <w:szCs w:val="24"/>
        </w:rPr>
      </w:pPr>
      <w:r w:rsidRPr="00121C84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4C60" wp14:editId="3A240336">
                <wp:simplePos x="0" y="0"/>
                <wp:positionH relativeFrom="column">
                  <wp:posOffset>2003425</wp:posOffset>
                </wp:positionH>
                <wp:positionV relativeFrom="page">
                  <wp:posOffset>5191963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21BCE5D" id="Rectangle : coins arrondis 2" o:spid="_x0000_s1026" style="position:absolute;margin-left:157.75pt;margin-top:408.8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NHqfIflAAAAEAEAAA8AAABkcnMvZG93bnJl&#10;di54bWxMTz1PwzAQ3ZH4D9YhsVEnhIYojVMhKkRbxEBhgM2Nr0lEbEe20yT/nmOC5aR79+59FOtJ&#10;d+yMzrfWCIgXETA0lVWtqQV8vD/dZMB8kEbJzhoUMKOHdXl5Uchc2dG84fkQakYixudSQBNCn3Pu&#10;qwa19Avbo6HbyTotA62u5srJkcR1x2+jKOVatoYcGtnjY4PV92HQArL6db4bt7th++zmz5fN2J/2&#10;Xzshrq+mzYrGwwpYwCn8fcBvB8oPJQU72sEozzoBSbxcEpUU4/sUGDGSJCPkSEiSpcDLgv8vUv4A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0ep8h+UAAAAQAQAADwAAAAAAAAAAAAAA&#10;AAC+BAAAZHJzL2Rvd25yZXYueG1sUEsFBgAAAAAEAAQA8wAAANAFAAAAAA=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Culture/social/loisirs inclusifs</w:t>
      </w:r>
    </w:p>
    <w:p w14:paraId="7AA79A25" w14:textId="6F97A883" w:rsidR="00D96808" w:rsidRPr="00121C84" w:rsidRDefault="00207957" w:rsidP="00A27F27">
      <w:pPr>
        <w:spacing w:after="0"/>
        <w:jc w:val="both"/>
        <w:rPr>
          <w:b/>
          <w:color w:val="44546A" w:themeColor="text2"/>
          <w:sz w:val="24"/>
          <w:szCs w:val="24"/>
        </w:rPr>
        <w:sectPr w:rsidR="00D96808" w:rsidRPr="00121C84" w:rsidSect="00D96808">
          <w:type w:val="continuous"/>
          <w:pgSz w:w="11906" w:h="16838"/>
          <w:pgMar w:top="568" w:right="1418" w:bottom="1418" w:left="1418" w:header="709" w:footer="0" w:gutter="0"/>
          <w:cols w:num="2" w:space="708"/>
          <w:docGrid w:linePitch="360"/>
        </w:sectPr>
      </w:pPr>
      <w:r w:rsidRPr="00121C84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7D40E" wp14:editId="1F671D79">
                <wp:simplePos x="0" y="0"/>
                <wp:positionH relativeFrom="column">
                  <wp:posOffset>2003222</wp:posOffset>
                </wp:positionH>
                <wp:positionV relativeFrom="page">
                  <wp:posOffset>5405120</wp:posOffset>
                </wp:positionV>
                <wp:extent cx="146050" cy="133350"/>
                <wp:effectExtent l="0" t="0" r="19050" b="19050"/>
                <wp:wrapThrough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hrough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DE53A08" id="Rectangle : coins arrondis 65" o:spid="_x0000_s1026" style="position:absolute;margin-left:157.75pt;margin-top:425.6pt;width:11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" filled="f" strokecolor="#1f3763 [1604]" strokeweight="1pt">
                <v:stroke joinstyle="miter"/>
                <w10:wrap type="through" anchory="page"/>
              </v:roundrect>
            </w:pict>
          </mc:Fallback>
        </mc:AlternateContent>
      </w:r>
      <w:r w:rsidR="00E86F3D" w:rsidRPr="00121C84">
        <w:rPr>
          <w:color w:val="44546A" w:themeColor="text2"/>
          <w:sz w:val="24"/>
          <w:szCs w:val="24"/>
        </w:rPr>
        <w:t>Autre (précisez)</w:t>
      </w:r>
    </w:p>
    <w:p w14:paraId="4BA1CF27" w14:textId="546C0626" w:rsidR="00E86F3D" w:rsidRPr="00121C84" w:rsidRDefault="00E86F3D" w:rsidP="00A27F27">
      <w:pPr>
        <w:spacing w:after="0"/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ab/>
      </w:r>
    </w:p>
    <w:p w14:paraId="75A6B4F6" w14:textId="0CFD4779" w:rsidR="00E86F3D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DESCRIPTION </w:t>
      </w:r>
      <w:r w:rsidRPr="00121C84">
        <w:rPr>
          <w:b/>
          <w:color w:val="44546A" w:themeColor="text2"/>
          <w:sz w:val="24"/>
          <w:szCs w:val="24"/>
        </w:rPr>
        <w:t xml:space="preserve">DU PROJET EN 10 LIGNES MAXIMUM : </w:t>
      </w:r>
    </w:p>
    <w:p w14:paraId="1F5FCC09" w14:textId="06604CFE" w:rsidR="00E86F3D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</w:p>
    <w:p w14:paraId="39233C74" w14:textId="3C3FA623" w:rsidR="00E86F3D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OBJECTIFS </w:t>
      </w:r>
      <w:r w:rsidRPr="00121C84">
        <w:rPr>
          <w:b/>
          <w:color w:val="44546A" w:themeColor="text2"/>
          <w:sz w:val="24"/>
          <w:szCs w:val="24"/>
        </w:rPr>
        <w:t>(insister sur les besoins non remplis identifiés</w:t>
      </w:r>
      <w:r w:rsidR="009A2715">
        <w:rPr>
          <w:b/>
          <w:color w:val="44546A" w:themeColor="text2"/>
          <w:sz w:val="24"/>
          <w:szCs w:val="24"/>
        </w:rPr>
        <w:t>)</w:t>
      </w:r>
    </w:p>
    <w:p w14:paraId="1A0AADAE" w14:textId="708B89DF" w:rsidR="00E86F3D" w:rsidRPr="00121C84" w:rsidRDefault="00A27F27" w:rsidP="00A27F27">
      <w:pPr>
        <w:pStyle w:val="Paragraphedeliste"/>
        <w:numPr>
          <w:ilvl w:val="0"/>
          <w:numId w:val="5"/>
        </w:num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 xml:space="preserve"> </w:t>
      </w:r>
    </w:p>
    <w:p w14:paraId="34353409" w14:textId="1C45DB3A" w:rsidR="00A27F27" w:rsidRPr="00121C84" w:rsidRDefault="00A27F27" w:rsidP="00A27F27">
      <w:pPr>
        <w:pStyle w:val="Paragraphedeliste"/>
        <w:numPr>
          <w:ilvl w:val="0"/>
          <w:numId w:val="5"/>
        </w:num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 xml:space="preserve"> </w:t>
      </w:r>
    </w:p>
    <w:p w14:paraId="60AF9217" w14:textId="58CFE3F9" w:rsidR="00207957" w:rsidRPr="001D68D5" w:rsidRDefault="00A27F27" w:rsidP="001D68D5">
      <w:pPr>
        <w:pStyle w:val="Paragraphedeliste"/>
        <w:numPr>
          <w:ilvl w:val="0"/>
          <w:numId w:val="5"/>
        </w:num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 xml:space="preserve">  </w:t>
      </w:r>
    </w:p>
    <w:p w14:paraId="4CE2D549" w14:textId="056E4378" w:rsidR="001D68D5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44546A" w:themeColor="text2"/>
          <w:sz w:val="24"/>
          <w:szCs w:val="24"/>
        </w:rPr>
        <w:t xml:space="preserve">PUBLIC(S) </w:t>
      </w:r>
      <w:r w:rsidRPr="00121C84">
        <w:rPr>
          <w:b/>
          <w:color w:val="ED7D31" w:themeColor="accent2"/>
          <w:sz w:val="24"/>
          <w:szCs w:val="24"/>
        </w:rPr>
        <w:t>B</w:t>
      </w:r>
      <w:r w:rsidR="009A2715">
        <w:rPr>
          <w:b/>
          <w:color w:val="ED7D31" w:themeColor="accent2"/>
          <w:sz w:val="24"/>
          <w:szCs w:val="24"/>
        </w:rPr>
        <w:t>É</w:t>
      </w:r>
      <w:r w:rsidRPr="00121C84">
        <w:rPr>
          <w:b/>
          <w:color w:val="ED7D31" w:themeColor="accent2"/>
          <w:sz w:val="24"/>
          <w:szCs w:val="24"/>
        </w:rPr>
        <w:t>N</w:t>
      </w:r>
      <w:r w:rsidR="009A2715">
        <w:rPr>
          <w:b/>
          <w:color w:val="ED7D31" w:themeColor="accent2"/>
          <w:sz w:val="24"/>
          <w:szCs w:val="24"/>
        </w:rPr>
        <w:t>É</w:t>
      </w:r>
      <w:r w:rsidRPr="00121C84">
        <w:rPr>
          <w:b/>
          <w:color w:val="ED7D31" w:themeColor="accent2"/>
          <w:sz w:val="24"/>
          <w:szCs w:val="24"/>
        </w:rPr>
        <w:t>FICIAIRE</w:t>
      </w:r>
      <w:r w:rsidRPr="00121C84">
        <w:rPr>
          <w:b/>
          <w:color w:val="44546A" w:themeColor="text2"/>
          <w:sz w:val="24"/>
          <w:szCs w:val="24"/>
        </w:rPr>
        <w:t xml:space="preserve">(S) : </w:t>
      </w:r>
    </w:p>
    <w:p w14:paraId="18C65D7D" w14:textId="3A69BC6C" w:rsidR="001D68D5" w:rsidRPr="00121C84" w:rsidRDefault="00E86F3D" w:rsidP="00E86F3D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NOMBRE </w:t>
      </w:r>
      <w:r w:rsidRPr="00121C84">
        <w:rPr>
          <w:b/>
          <w:color w:val="44546A" w:themeColor="text2"/>
          <w:sz w:val="24"/>
          <w:szCs w:val="24"/>
        </w:rPr>
        <w:t>(ANNUEL) DE PERSONNES CONCERN</w:t>
      </w:r>
      <w:r w:rsidR="009A2715">
        <w:rPr>
          <w:b/>
          <w:color w:val="44546A" w:themeColor="text2"/>
          <w:sz w:val="24"/>
          <w:szCs w:val="24"/>
        </w:rPr>
        <w:t>É</w:t>
      </w:r>
      <w:r w:rsidRPr="00121C84">
        <w:rPr>
          <w:b/>
          <w:color w:val="44546A" w:themeColor="text2"/>
          <w:sz w:val="24"/>
          <w:szCs w:val="24"/>
        </w:rPr>
        <w:t xml:space="preserve">ES : </w:t>
      </w:r>
    </w:p>
    <w:p w14:paraId="77001CD9" w14:textId="12916A53" w:rsidR="00E86F3D" w:rsidRPr="00121C84" w:rsidRDefault="00E86F3D" w:rsidP="00E86F3D">
      <w:pPr>
        <w:jc w:val="both"/>
        <w:rPr>
          <w:b/>
          <w:color w:val="ED7D31" w:themeColor="accen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BUDGET </w:t>
      </w:r>
    </w:p>
    <w:p w14:paraId="366916F1" w14:textId="7CCD4E51" w:rsidR="00207957" w:rsidRPr="00D90D2A" w:rsidRDefault="00A27F27" w:rsidP="00D90D2A">
      <w:pPr>
        <w:rPr>
          <w:color w:val="44546A" w:themeColor="text2"/>
          <w:sz w:val="24"/>
          <w:szCs w:val="24"/>
        </w:rPr>
      </w:pPr>
      <w:r w:rsidRPr="00D90D2A">
        <w:rPr>
          <w:color w:val="44546A" w:themeColor="text2"/>
          <w:sz w:val="24"/>
          <w:szCs w:val="24"/>
        </w:rPr>
        <w:t>Budget total estimé :</w:t>
      </w:r>
      <w:r w:rsidR="000841D9">
        <w:rPr>
          <w:color w:val="44546A" w:themeColor="text2"/>
          <w:sz w:val="24"/>
          <w:szCs w:val="24"/>
        </w:rPr>
        <w:t xml:space="preserve"> </w:t>
      </w:r>
      <w:r w:rsidR="00D90D2A" w:rsidRPr="00D90D2A">
        <w:rPr>
          <w:color w:val="44546A" w:themeColor="text2"/>
          <w:sz w:val="24"/>
          <w:szCs w:val="24"/>
        </w:rPr>
        <w:br/>
      </w:r>
      <w:r w:rsidR="00EC1691" w:rsidRPr="00D90D2A">
        <w:rPr>
          <w:color w:val="44546A" w:themeColor="text2"/>
          <w:sz w:val="24"/>
          <w:szCs w:val="24"/>
        </w:rPr>
        <w:t>Investissement</w:t>
      </w:r>
      <w:r w:rsidR="000841D9">
        <w:rPr>
          <w:color w:val="44546A" w:themeColor="text2"/>
          <w:sz w:val="24"/>
          <w:szCs w:val="24"/>
        </w:rPr>
        <w:t xml:space="preserve"> : </w:t>
      </w:r>
      <w:bookmarkStart w:id="0" w:name="_GoBack"/>
      <w:bookmarkEnd w:id="0"/>
      <w:r w:rsidR="000841D9">
        <w:rPr>
          <w:color w:val="44546A" w:themeColor="text2"/>
          <w:sz w:val="24"/>
          <w:szCs w:val="24"/>
        </w:rPr>
        <w:t xml:space="preserve"> </w:t>
      </w:r>
      <w:r w:rsidR="00D90D2A" w:rsidRPr="00D90D2A">
        <w:rPr>
          <w:color w:val="44546A" w:themeColor="text2"/>
          <w:sz w:val="24"/>
          <w:szCs w:val="24"/>
        </w:rPr>
        <w:br/>
      </w:r>
      <w:r w:rsidR="00EC1691" w:rsidRPr="00D90D2A">
        <w:rPr>
          <w:color w:val="44546A" w:themeColor="text2"/>
          <w:sz w:val="24"/>
          <w:szCs w:val="24"/>
        </w:rPr>
        <w:t>Fonctionnement</w:t>
      </w:r>
      <w:r w:rsidR="00C455C7" w:rsidRPr="00D90D2A">
        <w:rPr>
          <w:color w:val="44546A" w:themeColor="text2"/>
          <w:sz w:val="24"/>
          <w:szCs w:val="24"/>
        </w:rPr>
        <w:t xml:space="preserve"> annuel</w:t>
      </w:r>
      <w:r w:rsidR="00EC1691" w:rsidRPr="00D90D2A">
        <w:rPr>
          <w:color w:val="44546A" w:themeColor="text2"/>
          <w:sz w:val="24"/>
          <w:szCs w:val="24"/>
        </w:rPr>
        <w:t> :</w:t>
      </w:r>
      <w:r w:rsidR="00D90D2A" w:rsidRPr="00D90D2A">
        <w:rPr>
          <w:color w:val="44546A" w:themeColor="text2"/>
          <w:sz w:val="24"/>
          <w:szCs w:val="24"/>
        </w:rPr>
        <w:br/>
      </w:r>
      <w:r w:rsidRPr="00D90D2A">
        <w:rPr>
          <w:color w:val="44546A" w:themeColor="text2"/>
          <w:sz w:val="24"/>
          <w:szCs w:val="24"/>
        </w:rPr>
        <w:t xml:space="preserve">Montant du </w:t>
      </w:r>
      <w:r w:rsidR="00C455C7" w:rsidRPr="00D90D2A">
        <w:rPr>
          <w:color w:val="44546A" w:themeColor="text2"/>
          <w:sz w:val="24"/>
          <w:szCs w:val="24"/>
        </w:rPr>
        <w:t>prix</w:t>
      </w:r>
      <w:r w:rsidRPr="00D90D2A">
        <w:rPr>
          <w:color w:val="44546A" w:themeColor="text2"/>
          <w:sz w:val="24"/>
          <w:szCs w:val="24"/>
        </w:rPr>
        <w:t xml:space="preserve"> demandé : </w:t>
      </w:r>
    </w:p>
    <w:p w14:paraId="7AE47757" w14:textId="63B18456" w:rsidR="005B0AD4" w:rsidRPr="005B0AD4" w:rsidRDefault="00E86F3D" w:rsidP="00A27F27">
      <w:pPr>
        <w:jc w:val="both"/>
        <w:rPr>
          <w:b/>
          <w:color w:val="44546A" w:themeColor="text2"/>
          <w:sz w:val="24"/>
          <w:szCs w:val="24"/>
        </w:rPr>
      </w:pPr>
      <w:r w:rsidRPr="00121C84">
        <w:rPr>
          <w:b/>
          <w:color w:val="ED7D31" w:themeColor="accent2"/>
          <w:sz w:val="24"/>
          <w:szCs w:val="24"/>
        </w:rPr>
        <w:t xml:space="preserve">PARTENAIRES </w:t>
      </w:r>
      <w:r w:rsidR="00A27F27" w:rsidRPr="00121C84">
        <w:rPr>
          <w:b/>
          <w:color w:val="44546A" w:themeColor="text2"/>
          <w:sz w:val="24"/>
          <w:szCs w:val="24"/>
        </w:rPr>
        <w:t>(privés, publics, associatifs)</w:t>
      </w:r>
      <w:r w:rsidR="000A753A" w:rsidRPr="00121C84">
        <w:rPr>
          <w:b/>
          <w:color w:val="44546A" w:themeColor="text2"/>
          <w:sz w:val="24"/>
          <w:szCs w:val="24"/>
        </w:rPr>
        <w:t xml:space="preserve"> </w:t>
      </w:r>
      <w:r w:rsidRPr="00121C84">
        <w:rPr>
          <w:b/>
          <w:color w:val="44546A" w:themeColor="text2"/>
          <w:sz w:val="24"/>
          <w:szCs w:val="24"/>
        </w:rPr>
        <w:t>:</w:t>
      </w:r>
      <w:r w:rsidRPr="00E86F3D">
        <w:rPr>
          <w:b/>
          <w:color w:val="44546A" w:themeColor="text2"/>
          <w:sz w:val="24"/>
          <w:szCs w:val="24"/>
        </w:rPr>
        <w:t xml:space="preserve"> </w:t>
      </w:r>
    </w:p>
    <w:sectPr w:rsidR="005B0AD4" w:rsidRPr="005B0AD4" w:rsidSect="00D96808">
      <w:type w:val="continuous"/>
      <w:pgSz w:w="11906" w:h="16838"/>
      <w:pgMar w:top="56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F86F" w14:textId="77777777" w:rsidR="00CD25A9" w:rsidRDefault="00CD25A9" w:rsidP="00304786">
      <w:pPr>
        <w:spacing w:after="0" w:line="240" w:lineRule="auto"/>
      </w:pPr>
      <w:r>
        <w:separator/>
      </w:r>
    </w:p>
  </w:endnote>
  <w:endnote w:type="continuationSeparator" w:id="0">
    <w:p w14:paraId="50E6CE83" w14:textId="77777777" w:rsidR="00CD25A9" w:rsidRDefault="00CD25A9" w:rsidP="0030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EF1D" w14:textId="7F99A7CD" w:rsidR="00D96808" w:rsidRPr="00D96808" w:rsidRDefault="00D96808">
    <w:pPr>
      <w:pStyle w:val="Pieddepage"/>
      <w:rPr>
        <w:i/>
      </w:rPr>
    </w:pPr>
    <w:r w:rsidRPr="000A753A">
      <w:rPr>
        <w:i/>
        <w:color w:val="69A7CD"/>
        <w:sz w:val="20"/>
        <w:szCs w:val="20"/>
      </w:rPr>
      <w:t>FEP – Prix Charles Gide 2023 – Lettre d’intention</w:t>
    </w:r>
    <w:r w:rsidRPr="00D96808">
      <w:rPr>
        <w:i/>
        <w:color w:val="2F5496" w:themeColor="accent1" w:themeShade="BF"/>
      </w:rPr>
      <w:t xml:space="preserve"> </w:t>
    </w:r>
    <w:r>
      <w:rPr>
        <w:i/>
        <w:color w:val="8EAADB" w:themeColor="accent1" w:themeTint="99"/>
      </w:rPr>
      <w:tab/>
    </w:r>
    <w:r>
      <w:rPr>
        <w:i/>
        <w:color w:val="8EAADB" w:themeColor="accent1" w:themeTint="99"/>
      </w:rPr>
      <w:tab/>
    </w:r>
    <w:hyperlink r:id="rId1" w:history="1">
      <w:r w:rsidRPr="001326F1">
        <w:rPr>
          <w:rStyle w:val="Lienhypertexte"/>
          <w:i/>
        </w:rPr>
        <w:t>contact@fep.asso.fr</w:t>
      </w:r>
    </w:hyperlink>
  </w:p>
  <w:p w14:paraId="1CF242DA" w14:textId="77777777" w:rsidR="00304786" w:rsidRPr="00D96808" w:rsidRDefault="00304786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3157" w14:textId="77777777" w:rsidR="00CD25A9" w:rsidRDefault="00CD25A9" w:rsidP="00304786">
      <w:pPr>
        <w:spacing w:after="0" w:line="240" w:lineRule="auto"/>
      </w:pPr>
      <w:r>
        <w:separator/>
      </w:r>
    </w:p>
  </w:footnote>
  <w:footnote w:type="continuationSeparator" w:id="0">
    <w:p w14:paraId="7A737EE5" w14:textId="77777777" w:rsidR="00CD25A9" w:rsidRDefault="00CD25A9" w:rsidP="0030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5516" w14:textId="77777777" w:rsidR="003A6A53" w:rsidRDefault="000841D9">
    <w:pPr>
      <w:pStyle w:val="En-tte"/>
    </w:pPr>
    <w:r>
      <w:rPr>
        <w:noProof/>
      </w:rPr>
      <w:pict w14:anchorId="4613C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001" o:spid="_x0000_s1027" type="#_x0000_t75" alt="" style="position:absolute;margin-left:0;margin-top:0;width:452.95pt;height:45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ymbole couleu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1BAE" w14:textId="77777777" w:rsidR="00304786" w:rsidRDefault="00DB230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C8CE5" wp14:editId="68E6B505">
          <wp:simplePos x="0" y="0"/>
          <wp:positionH relativeFrom="page">
            <wp:posOffset>121920</wp:posOffset>
          </wp:positionH>
          <wp:positionV relativeFrom="paragraph">
            <wp:posOffset>-374015</wp:posOffset>
          </wp:positionV>
          <wp:extent cx="2045838" cy="906780"/>
          <wp:effectExtent l="0" t="0" r="0" b="0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P 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8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1D9">
      <w:rPr>
        <w:noProof/>
      </w:rPr>
      <w:pict w14:anchorId="5C793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002" o:spid="_x0000_s1026" type="#_x0000_t75" alt="" style="position:absolute;margin-left:-495.1pt;margin-top:298.9pt;width:840.1pt;height:812.35pt;z-index:-251655168;mso-wrap-edited:f;mso-width-percent:0;mso-height-percent:0;mso-position-horizontal-relative:margin;mso-position-vertical-relative:margin;mso-width-percent:0;mso-height-percent:0" o:allowincell="f">
          <v:imagedata r:id="rId2" o:title="Symbole couleu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88F9" w14:textId="77777777" w:rsidR="003A6A53" w:rsidRDefault="000841D9">
    <w:pPr>
      <w:pStyle w:val="En-tte"/>
    </w:pPr>
    <w:r>
      <w:rPr>
        <w:noProof/>
      </w:rPr>
      <w:pict w14:anchorId="30AEB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6000" o:spid="_x0000_s1025" type="#_x0000_t75" alt="" style="position:absolute;margin-left:0;margin-top:0;width:452.95pt;height:453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ymbole couleu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C81"/>
    <w:multiLevelType w:val="hybridMultilevel"/>
    <w:tmpl w:val="8C5C2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017E"/>
    <w:multiLevelType w:val="hybridMultilevel"/>
    <w:tmpl w:val="53624DF2"/>
    <w:lvl w:ilvl="0" w:tplc="A392AE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82E56"/>
    <w:multiLevelType w:val="hybridMultilevel"/>
    <w:tmpl w:val="A2B6D2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A552D4"/>
    <w:multiLevelType w:val="hybridMultilevel"/>
    <w:tmpl w:val="30A8E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04F9"/>
    <w:multiLevelType w:val="hybridMultilevel"/>
    <w:tmpl w:val="0FEE7AB6"/>
    <w:lvl w:ilvl="0" w:tplc="F050F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01"/>
    <w:rsid w:val="0004214B"/>
    <w:rsid w:val="00061905"/>
    <w:rsid w:val="000841D9"/>
    <w:rsid w:val="00090AAF"/>
    <w:rsid w:val="000A753A"/>
    <w:rsid w:val="000B5077"/>
    <w:rsid w:val="000B6C87"/>
    <w:rsid w:val="00121C84"/>
    <w:rsid w:val="00124D49"/>
    <w:rsid w:val="00127ADC"/>
    <w:rsid w:val="001C4428"/>
    <w:rsid w:val="001D68D5"/>
    <w:rsid w:val="001F0801"/>
    <w:rsid w:val="00207957"/>
    <w:rsid w:val="002540EE"/>
    <w:rsid w:val="002D4A75"/>
    <w:rsid w:val="002F1301"/>
    <w:rsid w:val="00303CF5"/>
    <w:rsid w:val="00304786"/>
    <w:rsid w:val="0032138E"/>
    <w:rsid w:val="00374085"/>
    <w:rsid w:val="003A6A53"/>
    <w:rsid w:val="003C3BDA"/>
    <w:rsid w:val="004A6EE4"/>
    <w:rsid w:val="00516B34"/>
    <w:rsid w:val="005557D0"/>
    <w:rsid w:val="005B0AD4"/>
    <w:rsid w:val="00605F15"/>
    <w:rsid w:val="00623ED6"/>
    <w:rsid w:val="006A5490"/>
    <w:rsid w:val="006B6CE0"/>
    <w:rsid w:val="006E1F23"/>
    <w:rsid w:val="007521EA"/>
    <w:rsid w:val="00754D3A"/>
    <w:rsid w:val="007816A8"/>
    <w:rsid w:val="007A53A2"/>
    <w:rsid w:val="007F0F72"/>
    <w:rsid w:val="007F54A6"/>
    <w:rsid w:val="008310B6"/>
    <w:rsid w:val="00835E14"/>
    <w:rsid w:val="00942BEC"/>
    <w:rsid w:val="00995A63"/>
    <w:rsid w:val="009A2715"/>
    <w:rsid w:val="009B43E2"/>
    <w:rsid w:val="009E57D8"/>
    <w:rsid w:val="00A14DC4"/>
    <w:rsid w:val="00A27F27"/>
    <w:rsid w:val="00A4103B"/>
    <w:rsid w:val="00A651DF"/>
    <w:rsid w:val="00A94BEC"/>
    <w:rsid w:val="00B561E8"/>
    <w:rsid w:val="00B71510"/>
    <w:rsid w:val="00B86584"/>
    <w:rsid w:val="00BA059E"/>
    <w:rsid w:val="00BF69EB"/>
    <w:rsid w:val="00C455C7"/>
    <w:rsid w:val="00CC7FF9"/>
    <w:rsid w:val="00CD25A9"/>
    <w:rsid w:val="00D1570A"/>
    <w:rsid w:val="00D26C59"/>
    <w:rsid w:val="00D72781"/>
    <w:rsid w:val="00D90D2A"/>
    <w:rsid w:val="00D93328"/>
    <w:rsid w:val="00D96808"/>
    <w:rsid w:val="00DB230E"/>
    <w:rsid w:val="00DF0FA1"/>
    <w:rsid w:val="00DF7E03"/>
    <w:rsid w:val="00E12204"/>
    <w:rsid w:val="00E86F3D"/>
    <w:rsid w:val="00EC1691"/>
    <w:rsid w:val="00EC48F5"/>
    <w:rsid w:val="00F03F78"/>
    <w:rsid w:val="00F246F8"/>
    <w:rsid w:val="00F96E4B"/>
    <w:rsid w:val="00FA210D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18F83"/>
  <w15:chartTrackingRefBased/>
  <w15:docId w15:val="{8DA754BA-A6E1-494D-A666-3EF4925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0F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F7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0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786"/>
  </w:style>
  <w:style w:type="paragraph" w:styleId="Pieddepage">
    <w:name w:val="footer"/>
    <w:basedOn w:val="Normal"/>
    <w:link w:val="PieddepageCar"/>
    <w:uiPriority w:val="99"/>
    <w:unhideWhenUsed/>
    <w:rsid w:val="0030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786"/>
  </w:style>
  <w:style w:type="paragraph" w:customStyle="1" w:styleId="Paragraphestandard">
    <w:name w:val="[Paragraphe standard]"/>
    <w:basedOn w:val="Normal"/>
    <w:uiPriority w:val="99"/>
    <w:rsid w:val="0030478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ep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F94900459C44E9EC10EF885EBE77F" ma:contentTypeVersion="14" ma:contentTypeDescription="Crée un document." ma:contentTypeScope="" ma:versionID="cec9a40ea1a3e44b980f8061f9c0fde6">
  <xsd:schema xmlns:xsd="http://www.w3.org/2001/XMLSchema" xmlns:xs="http://www.w3.org/2001/XMLSchema" xmlns:p="http://schemas.microsoft.com/office/2006/metadata/properties" xmlns:ns3="3523d981-1e44-479c-8e95-c96557b31923" xmlns:ns4="d2714639-f45a-4994-80ab-e595970189d1" targetNamespace="http://schemas.microsoft.com/office/2006/metadata/properties" ma:root="true" ma:fieldsID="305254090f8b504ab8070180b65226d3" ns3:_="" ns4:_="">
    <xsd:import namespace="3523d981-1e44-479c-8e95-c96557b31923"/>
    <xsd:import namespace="d2714639-f45a-4994-80ab-e59597018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d981-1e44-479c-8e95-c96557b31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639-f45a-4994-80ab-e59597018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6502-B3B1-4B5C-A93A-2D4FF6E58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B8F13-2053-4770-B7F6-1B03010D37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523d981-1e44-479c-8e95-c96557b31923"/>
    <ds:schemaRef ds:uri="http://schemas.openxmlformats.org/package/2006/metadata/core-properties"/>
    <ds:schemaRef ds:uri="d2714639-f45a-4994-80ab-e595970189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69F55-D864-45EF-98AE-27268C11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d981-1e44-479c-8e95-c96557b31923"/>
    <ds:schemaRef ds:uri="d2714639-f45a-4994-80ab-e59597018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511E8-75FC-4305-AA6D-9A021A7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EPUDF - Eglise Protestante Unie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Jackaella RAZANAMAHERY</dc:creator>
  <cp:keywords/>
  <dc:description/>
  <cp:lastModifiedBy>Jackaella RAZANAMAHERY</cp:lastModifiedBy>
  <cp:revision>19</cp:revision>
  <cp:lastPrinted>2022-06-14T13:28:00Z</cp:lastPrinted>
  <dcterms:created xsi:type="dcterms:W3CDTF">2022-11-10T10:54:00Z</dcterms:created>
  <dcterms:modified xsi:type="dcterms:W3CDTF">2022-12-15T13:11:00Z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0x0101003C3F94900459C44E9EC10EF885EBE77F</vt:lpwstr>
  </property>
</Properties>
</file>